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DC96" w14:textId="77777777" w:rsidR="00017FF3" w:rsidRDefault="00017FF3" w:rsidP="00587886">
      <w:pPr>
        <w:rPr>
          <w:b/>
          <w:bCs/>
          <w:sz w:val="32"/>
          <w:szCs w:val="32"/>
        </w:rPr>
      </w:pPr>
    </w:p>
    <w:p w14:paraId="55199E15" w14:textId="77777777" w:rsidR="00BE10B8" w:rsidRPr="0061412B" w:rsidRDefault="00BE10B8" w:rsidP="00587886">
      <w:pPr>
        <w:rPr>
          <w:b/>
          <w:bCs/>
          <w:sz w:val="8"/>
          <w:szCs w:val="8"/>
        </w:rPr>
      </w:pPr>
    </w:p>
    <w:p w14:paraId="627FF740" w14:textId="187B813C" w:rsidR="00887B9F" w:rsidRPr="006D0D95" w:rsidRDefault="00DE3572" w:rsidP="00BE10B8">
      <w:pPr>
        <w:ind w:firstLine="708"/>
        <w:rPr>
          <w:sz w:val="24"/>
          <w:szCs w:val="24"/>
        </w:rPr>
      </w:pPr>
      <w:r w:rsidRPr="006D0D95">
        <w:rPr>
          <w:b/>
          <w:bCs/>
          <w:sz w:val="32"/>
          <w:szCs w:val="32"/>
        </w:rPr>
        <w:t>Promesse de versement</w:t>
      </w:r>
    </w:p>
    <w:p w14:paraId="3E418029" w14:textId="68D27D03" w:rsidR="00E96B7A" w:rsidRPr="006D0D95" w:rsidRDefault="00B946D8" w:rsidP="00BE10B8">
      <w:pPr>
        <w:ind w:firstLine="708"/>
        <w:rPr>
          <w:b/>
          <w:bCs/>
          <w:sz w:val="24"/>
          <w:szCs w:val="24"/>
        </w:rPr>
      </w:pPr>
      <w:r w:rsidRPr="00E96B7A">
        <w:rPr>
          <w:b/>
          <w:bCs/>
          <w:sz w:val="24"/>
          <w:szCs w:val="24"/>
        </w:rPr>
        <w:t>Au titre du solde des 13% de la contribution apprentissage</w:t>
      </w:r>
      <w:r w:rsidR="009D1602" w:rsidRPr="00E96B7A">
        <w:rPr>
          <w:b/>
          <w:bCs/>
          <w:sz w:val="24"/>
          <w:szCs w:val="24"/>
        </w:rPr>
        <w:t xml:space="preserve"> 202</w:t>
      </w:r>
      <w:r w:rsidR="00AA0953">
        <w:rPr>
          <w:b/>
          <w:bCs/>
          <w:sz w:val="24"/>
          <w:szCs w:val="24"/>
        </w:rPr>
        <w:t>2</w:t>
      </w:r>
    </w:p>
    <w:p w14:paraId="3C592652" w14:textId="59165A10" w:rsidR="00B946D8" w:rsidRDefault="00934FCE" w:rsidP="00DB4481">
      <w:r>
        <w:t>Vous avez choisi</w:t>
      </w:r>
      <w:r w:rsidR="00B946D8">
        <w:t xml:space="preserve"> </w:t>
      </w:r>
      <w:r w:rsidR="00634B3A">
        <w:t>l’ECIR Apprentissage</w:t>
      </w:r>
      <w:r w:rsidR="004B5594">
        <w:t xml:space="preserve"> comme bénéficiaire du solde des 13%</w:t>
      </w:r>
      <w:r w:rsidR="00C00337">
        <w:t xml:space="preserve"> de la contribution apprentissage afin de favoriser l’apprentissage dans le secteur des Travaux publics</w:t>
      </w:r>
      <w:r>
        <w:t>, à ce titre, merci de nous retourner ce document</w:t>
      </w:r>
      <w:r w:rsidR="00D47323">
        <w:t>.</w:t>
      </w:r>
    </w:p>
    <w:p w14:paraId="4D015DBF" w14:textId="10434B32" w:rsidR="00D47323" w:rsidRPr="00457323" w:rsidRDefault="00D47323" w:rsidP="00DB4481">
      <w:pPr>
        <w:rPr>
          <w:b/>
          <w:bCs/>
        </w:rPr>
      </w:pPr>
      <w:r w:rsidRPr="00457323">
        <w:rPr>
          <w:b/>
          <w:bCs/>
        </w:rPr>
        <w:t>Entreprise :</w:t>
      </w:r>
    </w:p>
    <w:p w14:paraId="05CA4559" w14:textId="46F09CFE" w:rsidR="00D47323" w:rsidRDefault="00D47323" w:rsidP="00DB4481">
      <w:r>
        <w:t>Sire</w:t>
      </w:r>
      <w:r w:rsidR="009D1602">
        <w:t>t :</w:t>
      </w:r>
    </w:p>
    <w:p w14:paraId="0F817F62" w14:textId="4B1181A8" w:rsidR="0098121C" w:rsidRDefault="0098121C" w:rsidP="00DB4481">
      <w:r>
        <w:t>Adresse :</w:t>
      </w:r>
    </w:p>
    <w:p w14:paraId="7FDB22B7" w14:textId="1A81D009" w:rsidR="0098121C" w:rsidRDefault="00925A54" w:rsidP="00DB4481">
      <w:r>
        <w:t xml:space="preserve">Téléphone : </w:t>
      </w:r>
    </w:p>
    <w:p w14:paraId="716908E8" w14:textId="7CF011E6" w:rsidR="00925A54" w:rsidRDefault="00925A54" w:rsidP="00DB4481">
      <w:r>
        <w:t xml:space="preserve">Responsable entreprise : </w:t>
      </w:r>
    </w:p>
    <w:p w14:paraId="20EB9819" w14:textId="4528F79D" w:rsidR="00925A54" w:rsidRDefault="002D2922" w:rsidP="00DB4481">
      <w:r>
        <w:t>Interlocuteur</w:t>
      </w:r>
      <w:r w:rsidR="00925A54">
        <w:t xml:space="preserve"> taxe d’apprentissage :</w:t>
      </w:r>
    </w:p>
    <w:p w14:paraId="359DE9A4" w14:textId="4C49EA44" w:rsidR="00925A54" w:rsidRDefault="004E3631" w:rsidP="00DB4481">
      <w:r>
        <w:t>Mail :</w:t>
      </w:r>
    </w:p>
    <w:p w14:paraId="030A1CCB" w14:textId="1C1633C3" w:rsidR="00AA5BCE" w:rsidRDefault="00105B22" w:rsidP="00DB44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C7D22" wp14:editId="23C4236C">
                <wp:simplePos x="0" y="0"/>
                <wp:positionH relativeFrom="column">
                  <wp:posOffset>2101634</wp:posOffset>
                </wp:positionH>
                <wp:positionV relativeFrom="paragraph">
                  <wp:posOffset>186643</wp:posOffset>
                </wp:positionV>
                <wp:extent cx="2509963" cy="275650"/>
                <wp:effectExtent l="0" t="0" r="2413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963" cy="27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4D7BA" id="Rectangle 1" o:spid="_x0000_s1026" style="position:absolute;margin-left:165.5pt;margin-top:14.7pt;width:197.6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" filled="f" strokecolor="#1f3763 [1604]" strokeweight="1pt"/>
            </w:pict>
          </mc:Fallback>
        </mc:AlternateContent>
      </w:r>
      <w:r w:rsidR="004E3631">
        <w:t>Téléphone :</w:t>
      </w:r>
    </w:p>
    <w:p w14:paraId="3262DCF0" w14:textId="53A1081C" w:rsidR="004E3631" w:rsidRDefault="004E3631" w:rsidP="007A0389">
      <w:pPr>
        <w:rPr>
          <w:b/>
          <w:bCs/>
        </w:rPr>
      </w:pPr>
      <w:r w:rsidRPr="007A0389">
        <w:rPr>
          <w:b/>
          <w:bCs/>
        </w:rPr>
        <w:t>Montant de versement envisagé :</w:t>
      </w:r>
    </w:p>
    <w:p w14:paraId="63C10BE9" w14:textId="1AD11058" w:rsidR="00184DEA" w:rsidRDefault="00243F54" w:rsidP="007A0389">
      <w:pPr>
        <w:rPr>
          <w:b/>
          <w:bCs/>
        </w:rPr>
      </w:pPr>
      <w:r>
        <w:rPr>
          <w:b/>
          <w:bCs/>
        </w:rPr>
        <w:t xml:space="preserve">Ce montant correspondra à votre versement : </w:t>
      </w:r>
    </w:p>
    <w:p w14:paraId="616CD310" w14:textId="14D985A2" w:rsidR="00243F54" w:rsidRDefault="00243F54" w:rsidP="007A0389">
      <w:pPr>
        <w:rPr>
          <w:b/>
          <w:bCs/>
        </w:rPr>
      </w:pPr>
      <w:r>
        <w:rPr>
          <w:b/>
          <w:bCs/>
        </w:rPr>
        <w:tab/>
      </w:r>
      <w:r w:rsidRPr="00822980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243F54">
        <w:t>TTC</w:t>
      </w:r>
      <w:r w:rsidR="00105B22">
        <w:tab/>
      </w:r>
      <w:r w:rsidR="00105B22">
        <w:tab/>
      </w:r>
      <w:r w:rsidR="00105B22">
        <w:tab/>
      </w:r>
      <w:r w:rsidR="00105B22" w:rsidRPr="00822980">
        <w:rPr>
          <w:rFonts w:cstheme="minorHAnsi"/>
          <w:b/>
          <w:bCs/>
          <w:sz w:val="28"/>
          <w:szCs w:val="28"/>
        </w:rPr>
        <w:t>□</w:t>
      </w:r>
      <w:r w:rsidR="00105B22">
        <w:rPr>
          <w:rFonts w:cstheme="minorHAnsi"/>
          <w:b/>
          <w:bCs/>
          <w:sz w:val="28"/>
          <w:szCs w:val="28"/>
        </w:rPr>
        <w:t xml:space="preserve"> </w:t>
      </w:r>
      <w:r w:rsidR="00105B22" w:rsidRPr="00105B22">
        <w:t>HT</w:t>
      </w:r>
    </w:p>
    <w:p w14:paraId="3602AB1C" w14:textId="3DFE776D" w:rsidR="004E3631" w:rsidRDefault="001771E3" w:rsidP="00DB4481">
      <w:pPr>
        <w:rPr>
          <w:b/>
          <w:bCs/>
        </w:rPr>
      </w:pPr>
      <w:r w:rsidRPr="007A0389">
        <w:rPr>
          <w:b/>
          <w:bCs/>
        </w:rPr>
        <w:t>Mode de versemen</w:t>
      </w:r>
      <w:r w:rsidR="00FE45A1" w:rsidRPr="007A0389">
        <w:rPr>
          <w:b/>
          <w:bCs/>
        </w:rPr>
        <w:t>t</w:t>
      </w:r>
      <w:r w:rsidRPr="007A0389">
        <w:rPr>
          <w:b/>
          <w:bCs/>
        </w:rPr>
        <w:t xml:space="preserve"> </w:t>
      </w:r>
      <w:r w:rsidR="00F2495A">
        <w:rPr>
          <w:b/>
          <w:bCs/>
        </w:rPr>
        <w:t>choisi</w:t>
      </w:r>
      <w:r w:rsidRPr="007A0389">
        <w:rPr>
          <w:b/>
          <w:bCs/>
        </w:rPr>
        <w:t> :</w:t>
      </w:r>
    </w:p>
    <w:p w14:paraId="52673C80" w14:textId="605B061B" w:rsidR="00FE45A1" w:rsidRDefault="00C9289A" w:rsidP="00634B3A">
      <w:pPr>
        <w:spacing w:after="0"/>
        <w:ind w:left="1413" w:hanging="705"/>
      </w:pPr>
      <w:r w:rsidRPr="00822980">
        <w:rPr>
          <w:rFonts w:cstheme="minorHAnsi"/>
          <w:b/>
          <w:bCs/>
          <w:sz w:val="28"/>
          <w:szCs w:val="28"/>
        </w:rPr>
        <w:t>□</w:t>
      </w:r>
      <w:r w:rsidRPr="00822980">
        <w:rPr>
          <w:sz w:val="28"/>
          <w:szCs w:val="28"/>
        </w:rPr>
        <w:t xml:space="preserve"> </w:t>
      </w:r>
      <w:r>
        <w:tab/>
      </w:r>
      <w:r w:rsidR="00FE45A1">
        <w:t>Achat de matériel</w:t>
      </w:r>
      <w:r w:rsidR="00BA0306">
        <w:t xml:space="preserve"> </w:t>
      </w:r>
      <w:r w:rsidR="00434E64">
        <w:t xml:space="preserve">et matériaux </w:t>
      </w:r>
      <w:r w:rsidR="00BA0306">
        <w:t xml:space="preserve">à </w:t>
      </w:r>
      <w:r w:rsidR="006B4BFB">
        <w:t>livrer</w:t>
      </w:r>
      <w:r w:rsidR="00BA0306">
        <w:t xml:space="preserve"> au CFA, je souhaite recevoir un devis d’un fournisseur</w:t>
      </w:r>
      <w:r w:rsidR="00BD3BE4">
        <w:t xml:space="preserve"> à hauteur du montant du versement envisagé</w:t>
      </w:r>
    </w:p>
    <w:p w14:paraId="16D0CC8A" w14:textId="564B3FF1" w:rsidR="00BA0306" w:rsidRDefault="00822980" w:rsidP="00634B3A">
      <w:pPr>
        <w:ind w:firstLine="708"/>
      </w:pPr>
      <w:r w:rsidRPr="00822980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BA0306">
        <w:t>Don de matériels</w:t>
      </w:r>
      <w:r w:rsidR="00B34A7B">
        <w:t xml:space="preserve"> et matériaux</w:t>
      </w:r>
      <w:r w:rsidR="00BA0306">
        <w:t xml:space="preserve"> de </w:t>
      </w:r>
      <w:r w:rsidR="00B34A7B">
        <w:t>mon</w:t>
      </w:r>
      <w:r w:rsidR="00BA0306">
        <w:t xml:space="preserve"> stock</w:t>
      </w:r>
    </w:p>
    <w:p w14:paraId="51444D7F" w14:textId="5E5688F1" w:rsidR="0045760A" w:rsidRPr="007A0389" w:rsidRDefault="008F704B" w:rsidP="00DB4481">
      <w:pPr>
        <w:rPr>
          <w:b/>
          <w:bCs/>
        </w:rPr>
      </w:pPr>
      <w:r w:rsidRPr="007A0389">
        <w:rPr>
          <w:b/>
          <w:bCs/>
        </w:rPr>
        <w:t>Souhait de l’utilisation de</w:t>
      </w:r>
      <w:r w:rsidR="0045760A" w:rsidRPr="007A0389">
        <w:rPr>
          <w:b/>
          <w:bCs/>
        </w:rPr>
        <w:t xml:space="preserve"> ce matériel </w:t>
      </w:r>
      <w:r w:rsidR="00572987" w:rsidRPr="007A0389">
        <w:rPr>
          <w:b/>
          <w:bCs/>
        </w:rPr>
        <w:t xml:space="preserve">par </w:t>
      </w:r>
      <w:r w:rsidR="006B4BFB" w:rsidRPr="007A0389">
        <w:rPr>
          <w:b/>
          <w:bCs/>
        </w:rPr>
        <w:t>l</w:t>
      </w:r>
      <w:r w:rsidR="00572987" w:rsidRPr="007A0389">
        <w:rPr>
          <w:b/>
          <w:bCs/>
        </w:rPr>
        <w:t>es apprentis des métiers suivants :</w:t>
      </w:r>
    </w:p>
    <w:p w14:paraId="25B2E21A" w14:textId="0E201C85" w:rsidR="00572987" w:rsidRDefault="007A0389" w:rsidP="00634B3A">
      <w:pPr>
        <w:spacing w:after="0"/>
        <w:ind w:firstLine="708"/>
      </w:pPr>
      <w:r w:rsidRPr="00822980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572987">
        <w:t>Construction de Routes</w:t>
      </w:r>
    </w:p>
    <w:p w14:paraId="0582DF06" w14:textId="7CD68189" w:rsidR="00572987" w:rsidRDefault="007A0389" w:rsidP="00634B3A">
      <w:pPr>
        <w:spacing w:after="0"/>
        <w:ind w:firstLine="708"/>
      </w:pPr>
      <w:r w:rsidRPr="00822980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572987">
        <w:t>Canalisateurs</w:t>
      </w:r>
    </w:p>
    <w:p w14:paraId="09EE6067" w14:textId="125FF2BE" w:rsidR="00572987" w:rsidRDefault="007A0389" w:rsidP="00634B3A">
      <w:pPr>
        <w:spacing w:after="0"/>
        <w:ind w:firstLine="708"/>
      </w:pPr>
      <w:r w:rsidRPr="00822980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6B4BFB">
        <w:t>Terrassement</w:t>
      </w:r>
    </w:p>
    <w:p w14:paraId="60067946" w14:textId="6A873109" w:rsidR="00572987" w:rsidRDefault="007A0389" w:rsidP="00634B3A">
      <w:pPr>
        <w:spacing w:after="0"/>
        <w:ind w:firstLine="708"/>
      </w:pPr>
      <w:r w:rsidRPr="00822980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572987">
        <w:t>Mécanique engins de TP</w:t>
      </w:r>
    </w:p>
    <w:p w14:paraId="2DDF2C8A" w14:textId="0FFB02DE" w:rsidR="00572987" w:rsidRDefault="007A0389" w:rsidP="00634B3A">
      <w:pPr>
        <w:spacing w:after="0"/>
        <w:ind w:firstLine="708"/>
      </w:pPr>
      <w:r w:rsidRPr="00822980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957364">
        <w:t>Electricité des TP</w:t>
      </w:r>
    </w:p>
    <w:p w14:paraId="4F548A6D" w14:textId="43CE11F6" w:rsidR="00957364" w:rsidRDefault="007A0389" w:rsidP="007A0389">
      <w:pPr>
        <w:ind w:firstLine="708"/>
      </w:pPr>
      <w:r w:rsidRPr="00822980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957364">
        <w:t xml:space="preserve">Travaux publics, </w:t>
      </w:r>
      <w:r w:rsidR="00B34A7B">
        <w:t>toutes sections</w:t>
      </w:r>
      <w:r w:rsidR="002D2922">
        <w:t>.</w:t>
      </w:r>
    </w:p>
    <w:p w14:paraId="7A94F0C1" w14:textId="53FD9499" w:rsidR="00457323" w:rsidRPr="00810BF8" w:rsidRDefault="00810BF8" w:rsidP="00DB4481">
      <w:pPr>
        <w:rPr>
          <w:b/>
          <w:bCs/>
        </w:rPr>
      </w:pPr>
      <w:r w:rsidRPr="00810BF8">
        <w:rPr>
          <w:b/>
          <w:bCs/>
        </w:rPr>
        <w:t>Nous établirons votre reçu libératoire qui justifiera votre versement de taxe d’apprentissage.</w:t>
      </w:r>
    </w:p>
    <w:p w14:paraId="06B020C9" w14:textId="57A3EAD0" w:rsidR="005A7731" w:rsidRPr="00BE10B8" w:rsidRDefault="0038438C" w:rsidP="00DB4481">
      <w:pPr>
        <w:rPr>
          <w:b/>
          <w:bCs/>
        </w:rPr>
      </w:pPr>
      <w:r w:rsidRPr="00BE10B8">
        <w:rPr>
          <w:b/>
          <w:bCs/>
        </w:rPr>
        <w:t>Date, s</w:t>
      </w:r>
      <w:r w:rsidR="005A7731" w:rsidRPr="00BE10B8">
        <w:rPr>
          <w:b/>
          <w:bCs/>
        </w:rPr>
        <w:t>ignature et cachet de l’entreprise</w:t>
      </w:r>
    </w:p>
    <w:p w14:paraId="143B88C5" w14:textId="0D76A3DC" w:rsidR="00BE10B8" w:rsidRPr="00BE10B8" w:rsidRDefault="00BE10B8" w:rsidP="00BE10B8">
      <w:pPr>
        <w:tabs>
          <w:tab w:val="left" w:pos="1410"/>
        </w:tabs>
      </w:pPr>
    </w:p>
    <w:sectPr w:rsidR="00BE10B8" w:rsidRPr="00BE10B8" w:rsidSect="00776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CF19" w14:textId="77777777" w:rsidR="00387C5B" w:rsidRDefault="00387C5B" w:rsidP="004066FB">
      <w:pPr>
        <w:spacing w:after="0" w:line="240" w:lineRule="auto"/>
      </w:pPr>
      <w:r>
        <w:separator/>
      </w:r>
    </w:p>
  </w:endnote>
  <w:endnote w:type="continuationSeparator" w:id="0">
    <w:p w14:paraId="2E32CB4A" w14:textId="77777777" w:rsidR="00387C5B" w:rsidRDefault="00387C5B" w:rsidP="0040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8FF7" w14:textId="77777777" w:rsidR="004066FB" w:rsidRDefault="004066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F66" w14:textId="77777777" w:rsidR="004066FB" w:rsidRDefault="004066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48A6" w14:textId="77777777" w:rsidR="004066FB" w:rsidRDefault="004066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7839" w14:textId="77777777" w:rsidR="00387C5B" w:rsidRDefault="00387C5B" w:rsidP="004066FB">
      <w:pPr>
        <w:spacing w:after="0" w:line="240" w:lineRule="auto"/>
      </w:pPr>
      <w:r>
        <w:separator/>
      </w:r>
    </w:p>
  </w:footnote>
  <w:footnote w:type="continuationSeparator" w:id="0">
    <w:p w14:paraId="4A5E4A3C" w14:textId="77777777" w:rsidR="00387C5B" w:rsidRDefault="00387C5B" w:rsidP="0040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6C61" w14:textId="77777777" w:rsidR="004066FB" w:rsidRDefault="004066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A193" w14:textId="77777777" w:rsidR="004066FB" w:rsidRDefault="004066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9636" w14:textId="77777777" w:rsidR="004066FB" w:rsidRDefault="004066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F"/>
    <w:rsid w:val="00017FF3"/>
    <w:rsid w:val="00105B22"/>
    <w:rsid w:val="001771E3"/>
    <w:rsid w:val="00184DEA"/>
    <w:rsid w:val="00243F54"/>
    <w:rsid w:val="002D2922"/>
    <w:rsid w:val="0038438C"/>
    <w:rsid w:val="00387C5B"/>
    <w:rsid w:val="004066FB"/>
    <w:rsid w:val="00434E64"/>
    <w:rsid w:val="00457323"/>
    <w:rsid w:val="0045760A"/>
    <w:rsid w:val="004B5594"/>
    <w:rsid w:val="004E3631"/>
    <w:rsid w:val="00572987"/>
    <w:rsid w:val="00587886"/>
    <w:rsid w:val="005A5A29"/>
    <w:rsid w:val="005A7731"/>
    <w:rsid w:val="0061412B"/>
    <w:rsid w:val="00634B3A"/>
    <w:rsid w:val="00697EBC"/>
    <w:rsid w:val="006B4BFB"/>
    <w:rsid w:val="006D0D95"/>
    <w:rsid w:val="007763F8"/>
    <w:rsid w:val="007A0389"/>
    <w:rsid w:val="007A1AE6"/>
    <w:rsid w:val="00810BF8"/>
    <w:rsid w:val="00822980"/>
    <w:rsid w:val="00887B9F"/>
    <w:rsid w:val="008F704B"/>
    <w:rsid w:val="00925A54"/>
    <w:rsid w:val="00934FCE"/>
    <w:rsid w:val="00957364"/>
    <w:rsid w:val="0098121C"/>
    <w:rsid w:val="009D1602"/>
    <w:rsid w:val="009D7C1E"/>
    <w:rsid w:val="00AA0953"/>
    <w:rsid w:val="00AA5BCE"/>
    <w:rsid w:val="00B34A7B"/>
    <w:rsid w:val="00B946D8"/>
    <w:rsid w:val="00BA0306"/>
    <w:rsid w:val="00BB3121"/>
    <w:rsid w:val="00BD3BE4"/>
    <w:rsid w:val="00BE10B8"/>
    <w:rsid w:val="00BE2D1F"/>
    <w:rsid w:val="00C00337"/>
    <w:rsid w:val="00C15A4A"/>
    <w:rsid w:val="00C9289A"/>
    <w:rsid w:val="00CD0A63"/>
    <w:rsid w:val="00D47323"/>
    <w:rsid w:val="00DB4481"/>
    <w:rsid w:val="00DE3572"/>
    <w:rsid w:val="00E9303C"/>
    <w:rsid w:val="00E96B7A"/>
    <w:rsid w:val="00F2495A"/>
    <w:rsid w:val="00F73E66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DACB"/>
  <w15:chartTrackingRefBased/>
  <w15:docId w15:val="{26CEEFC0-4E95-4E62-AB65-1CA1C7B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6FB"/>
  </w:style>
  <w:style w:type="paragraph" w:styleId="Pieddepage">
    <w:name w:val="footer"/>
    <w:basedOn w:val="Normal"/>
    <w:link w:val="PieddepageCar"/>
    <w:uiPriority w:val="99"/>
    <w:unhideWhenUsed/>
    <w:rsid w:val="0040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Debloch</dc:creator>
  <cp:keywords/>
  <dc:description/>
  <cp:lastModifiedBy>Virginia Debloch</cp:lastModifiedBy>
  <cp:revision>5</cp:revision>
  <cp:lastPrinted>2021-01-27T15:25:00Z</cp:lastPrinted>
  <dcterms:created xsi:type="dcterms:W3CDTF">2021-11-17T08:47:00Z</dcterms:created>
  <dcterms:modified xsi:type="dcterms:W3CDTF">2021-11-17T08:49:00Z</dcterms:modified>
</cp:coreProperties>
</file>